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E9A" w:rsidRDefault="00023E9A" w:rsidP="0031564C">
      <w:pPr>
        <w:spacing w:line="480" w:lineRule="auto"/>
        <w:rPr>
          <w:rFonts w:ascii="Times New Roman" w:hAnsi="Times New Roman" w:cs="Times New Roman"/>
          <w:sz w:val="24"/>
        </w:rPr>
      </w:pPr>
      <w:r>
        <w:rPr>
          <w:rFonts w:ascii="Times New Roman" w:hAnsi="Times New Roman" w:cs="Times New Roman"/>
          <w:sz w:val="24"/>
        </w:rPr>
        <w:t>Name:</w:t>
      </w:r>
    </w:p>
    <w:p w:rsidR="00023E9A" w:rsidRDefault="00023E9A" w:rsidP="0031564C">
      <w:pPr>
        <w:spacing w:line="480" w:lineRule="auto"/>
        <w:rPr>
          <w:rFonts w:ascii="Times New Roman" w:hAnsi="Times New Roman" w:cs="Times New Roman"/>
          <w:sz w:val="24"/>
        </w:rPr>
      </w:pPr>
      <w:r>
        <w:rPr>
          <w:rFonts w:ascii="Times New Roman" w:hAnsi="Times New Roman" w:cs="Times New Roman"/>
          <w:sz w:val="24"/>
        </w:rPr>
        <w:t>Course:</w:t>
      </w:r>
    </w:p>
    <w:p w:rsidR="00023E9A" w:rsidRDefault="00023E9A" w:rsidP="0031564C">
      <w:pPr>
        <w:spacing w:line="480" w:lineRule="auto"/>
        <w:rPr>
          <w:rFonts w:ascii="Times New Roman" w:hAnsi="Times New Roman" w:cs="Times New Roman"/>
          <w:sz w:val="24"/>
        </w:rPr>
      </w:pPr>
      <w:r>
        <w:rPr>
          <w:rFonts w:ascii="Times New Roman" w:hAnsi="Times New Roman" w:cs="Times New Roman"/>
          <w:sz w:val="24"/>
        </w:rPr>
        <w:t>Tutor:</w:t>
      </w:r>
    </w:p>
    <w:p w:rsidR="00023E9A" w:rsidRDefault="00023E9A" w:rsidP="0031564C">
      <w:pPr>
        <w:spacing w:line="480" w:lineRule="auto"/>
        <w:rPr>
          <w:rFonts w:ascii="Times New Roman" w:hAnsi="Times New Roman" w:cs="Times New Roman"/>
          <w:sz w:val="24"/>
        </w:rPr>
      </w:pPr>
      <w:r>
        <w:rPr>
          <w:rFonts w:ascii="Times New Roman" w:hAnsi="Times New Roman" w:cs="Times New Roman"/>
          <w:sz w:val="24"/>
        </w:rPr>
        <w:t>Date:</w:t>
      </w:r>
    </w:p>
    <w:p w:rsidR="00023E9A" w:rsidRPr="00D75EEA" w:rsidRDefault="00D75EEA" w:rsidP="00D75EEA">
      <w:pPr>
        <w:spacing w:line="480" w:lineRule="auto"/>
        <w:jc w:val="center"/>
        <w:rPr>
          <w:rFonts w:ascii="Times New Roman" w:hAnsi="Times New Roman" w:cs="Times New Roman"/>
          <w:b/>
          <w:sz w:val="24"/>
        </w:rPr>
      </w:pPr>
      <w:r w:rsidRPr="00D75EEA">
        <w:rPr>
          <w:rFonts w:ascii="Times New Roman" w:hAnsi="Times New Roman" w:cs="Times New Roman"/>
          <w:b/>
          <w:sz w:val="24"/>
        </w:rPr>
        <w:t xml:space="preserve">My </w:t>
      </w:r>
      <w:r w:rsidR="00675CD9">
        <w:rPr>
          <w:rFonts w:ascii="Times New Roman" w:hAnsi="Times New Roman" w:cs="Times New Roman"/>
          <w:b/>
          <w:sz w:val="24"/>
        </w:rPr>
        <w:t>Internship with a Local E</w:t>
      </w:r>
      <w:r w:rsidRPr="00D75EEA">
        <w:rPr>
          <w:rFonts w:ascii="Times New Roman" w:hAnsi="Times New Roman" w:cs="Times New Roman"/>
          <w:b/>
          <w:sz w:val="24"/>
        </w:rPr>
        <w:t xml:space="preserve">nforcement </w:t>
      </w:r>
      <w:r w:rsidR="00675CD9">
        <w:rPr>
          <w:rFonts w:ascii="Times New Roman" w:hAnsi="Times New Roman" w:cs="Times New Roman"/>
          <w:b/>
          <w:sz w:val="24"/>
        </w:rPr>
        <w:tab/>
        <w:t>Department</w:t>
      </w:r>
    </w:p>
    <w:p w:rsidR="00846199" w:rsidRPr="00846199" w:rsidRDefault="00846199" w:rsidP="005002AA">
      <w:pPr>
        <w:spacing w:line="480" w:lineRule="auto"/>
        <w:ind w:firstLine="720"/>
        <w:jc w:val="both"/>
        <w:rPr>
          <w:rFonts w:ascii="Times New Roman" w:hAnsi="Times New Roman" w:cs="Times New Roman"/>
          <w:sz w:val="24"/>
        </w:rPr>
      </w:pPr>
      <w:r w:rsidRPr="00846199">
        <w:rPr>
          <w:rFonts w:ascii="Times New Roman" w:hAnsi="Times New Roman" w:cs="Times New Roman"/>
          <w:sz w:val="24"/>
        </w:rPr>
        <w:t>Throughout my one month experi</w:t>
      </w:r>
      <w:r w:rsidR="006E129D">
        <w:rPr>
          <w:rFonts w:ascii="Times New Roman" w:hAnsi="Times New Roman" w:cs="Times New Roman"/>
          <w:sz w:val="24"/>
        </w:rPr>
        <w:t>ence with the Los Angeles enforcement</w:t>
      </w:r>
      <w:r w:rsidRPr="00846199">
        <w:rPr>
          <w:rFonts w:ascii="Times New Roman" w:hAnsi="Times New Roman" w:cs="Times New Roman"/>
          <w:sz w:val="24"/>
        </w:rPr>
        <w:t xml:space="preserve"> department, I got valuable skills, values and learnt a lot about wh</w:t>
      </w:r>
      <w:r w:rsidR="00832059">
        <w:rPr>
          <w:rFonts w:ascii="Times New Roman" w:hAnsi="Times New Roman" w:cs="Times New Roman"/>
          <w:sz w:val="24"/>
        </w:rPr>
        <w:t>at happens in such a department</w:t>
      </w:r>
      <w:bookmarkStart w:id="0" w:name="_GoBack"/>
      <w:bookmarkEnd w:id="0"/>
      <w:r w:rsidRPr="00846199">
        <w:rPr>
          <w:rFonts w:ascii="Times New Roman" w:hAnsi="Times New Roman" w:cs="Times New Roman"/>
          <w:sz w:val="24"/>
        </w:rPr>
        <w:t>. I was much involved in situations that I could relate to something that I recently or earlier gone through in my law class. I felt so happy having been in a position to link what is happening in the real world and what I learnt in my law class. Due to this kind of experience that I got, I would recommend any student who is taking law classes to try out an internship with any of the local law enforcement department. I am currently waiting for confirmation with the Los Angeles local enforcement agency so that I can be given a chance to serve the public and bring to practice what I have learnt in theory from the classes that I have been having. I will be so much glad and will appreciate much if I will be given such a chance to serve my people.</w:t>
      </w:r>
    </w:p>
    <w:p w:rsidR="00846199" w:rsidRPr="00846199" w:rsidRDefault="00846199" w:rsidP="005002AA">
      <w:pPr>
        <w:spacing w:line="480" w:lineRule="auto"/>
        <w:ind w:firstLine="720"/>
        <w:jc w:val="both"/>
        <w:rPr>
          <w:rFonts w:ascii="Times New Roman" w:hAnsi="Times New Roman" w:cs="Times New Roman"/>
          <w:sz w:val="24"/>
        </w:rPr>
      </w:pPr>
      <w:r w:rsidRPr="00846199">
        <w:rPr>
          <w:rFonts w:ascii="Times New Roman" w:hAnsi="Times New Roman" w:cs="Times New Roman"/>
          <w:sz w:val="24"/>
        </w:rPr>
        <w:t xml:space="preserve">Some of the experiences that I came across were assaults, domestic disputes, keeping of records and traffic tickets. I found out that the rate of domestic disputes had not decreased significantly because we used to receive such cases more often than the rest. I wondered why the rate of domestic violence had not decreased and I engaged some officers who I was working under their watch. They were not amazed by the question that I asked and instead they just looked at me as though they had not heard clearly what I had asked them. After some seconds had elapsed, they turned to each other and then one of the officers took the lead of the </w:t>
      </w:r>
      <w:r w:rsidRPr="00846199">
        <w:rPr>
          <w:rFonts w:ascii="Times New Roman" w:hAnsi="Times New Roman" w:cs="Times New Roman"/>
          <w:sz w:val="24"/>
        </w:rPr>
        <w:lastRenderedPageBreak/>
        <w:t xml:space="preserve">conversation. They highlighted to me some of the factors that could have led to domestic violence. One of the causes of the domestic violence I learnt was about lack of respect between couples; when there is lack of respect couples can engage each other in bitter words which finally leads to fighting. Lack of trust is another issue that can bring in domestic violence among the married people. The conversation went on, and at the end, I found out that if the couples are sensitized about causes and dangers of domestic violence, they can refrain from engaging themselves into domestic violence. We were called to restore peace and order in several families that were either involving husbands and wives or brothers and sisters, and every single call presented almost similar thing. I did not like the calls simply because they used to consume much of our time, and I think this ought to be left out for the social workers or the community policing. It took much of our time since we had to go to the calls and write down the report. </w:t>
      </w:r>
    </w:p>
    <w:p w:rsidR="00846199" w:rsidRPr="00846199" w:rsidRDefault="00846199" w:rsidP="005002AA">
      <w:pPr>
        <w:spacing w:line="480" w:lineRule="auto"/>
        <w:ind w:firstLine="720"/>
        <w:jc w:val="both"/>
        <w:rPr>
          <w:rFonts w:ascii="Times New Roman" w:hAnsi="Times New Roman" w:cs="Times New Roman"/>
          <w:sz w:val="24"/>
        </w:rPr>
      </w:pPr>
      <w:r w:rsidRPr="00846199">
        <w:rPr>
          <w:rFonts w:ascii="Times New Roman" w:hAnsi="Times New Roman" w:cs="Times New Roman"/>
          <w:sz w:val="24"/>
        </w:rPr>
        <w:t>There were several instances that I got dispatched to some officers who were assigned to inspect vehicles on the highway. The experience was thrilling just from the way they conducted their usual business; inspecting vehicles. The drivers driving in a high way were expected to observe traffic rules and those who went against the traffic rules were fine. When pulling over the vehicles that broke the traffic rules I learned a lot from the traffic officers who dealt with the drivers. I later on during that day learnt to translate every letter of the alphabet to tell the dispatcher the license plate. There were also tickets that I was required to know how they are a field and most importantly was how I could apply my discretion to know whether I should give the offender a ticket or not. This required me to know the traffic rules so that I could be able to apply them when and where required. I also realized that most of the officers at Los Angeles had an average of around a ticket every night.</w:t>
      </w:r>
    </w:p>
    <w:p w:rsidR="005002AA" w:rsidRDefault="00846199" w:rsidP="005002AA">
      <w:pPr>
        <w:spacing w:line="480" w:lineRule="auto"/>
        <w:ind w:firstLine="720"/>
        <w:jc w:val="both"/>
        <w:rPr>
          <w:rFonts w:ascii="Times New Roman" w:hAnsi="Times New Roman" w:cs="Times New Roman"/>
          <w:sz w:val="24"/>
        </w:rPr>
      </w:pPr>
      <w:r w:rsidRPr="00846199">
        <w:rPr>
          <w:rFonts w:ascii="Times New Roman" w:hAnsi="Times New Roman" w:cs="Times New Roman"/>
          <w:sz w:val="24"/>
        </w:rPr>
        <w:lastRenderedPageBreak/>
        <w:t>The following day I was slotted among the police officers who were supposed to do patrol within the Metropolitan area. These were police officers from the patrol division who work hand-in-hand with the community policing. The division is divided into five shifts that are allocated different times within a day, that is, within 24 hours. They are supposed to provide the LA (Los Angeles) town with a 24-hour town wide coverage. This is geared towards making the police officers accountable for whatever crime takes place on the streets of the city, be it murder, and burglary with theft among other crimes. This was supposed to train me on how to manage my time well because I had to serve the community well. The officers provide the community with a wide variety of services. They continue to expand on the traditional roles of the police force and the policing community to meet the ever-evolving and growing needs of the citizens of the town. Patrol officers are the ones that get in touch with the citizens in case of any crime is committed. They engage each other one-on-one, they are the first group in the police force to respond to any citizen's call.</w:t>
      </w:r>
    </w:p>
    <w:p w:rsidR="00846199" w:rsidRPr="00846199" w:rsidRDefault="00846199" w:rsidP="005002AA">
      <w:pPr>
        <w:spacing w:line="480" w:lineRule="auto"/>
        <w:ind w:firstLine="720"/>
        <w:jc w:val="both"/>
        <w:rPr>
          <w:rFonts w:ascii="Times New Roman" w:hAnsi="Times New Roman" w:cs="Times New Roman"/>
          <w:sz w:val="24"/>
        </w:rPr>
      </w:pPr>
      <w:r w:rsidRPr="00846199">
        <w:rPr>
          <w:rFonts w:ascii="Times New Roman" w:hAnsi="Times New Roman" w:cs="Times New Roman"/>
          <w:sz w:val="24"/>
        </w:rPr>
        <w:t xml:space="preserve"> I later realized that the patrol officer's initial response has a far-reaching impact since it is the core determinant of the success of the whole mission. However, I came across some citizens who never recognized the efforts by the patrol officers. Consequently, most of the citizens were pleased with the efforts of the patrol officers in ensuring the citizen's safety, many of whom narrated their experience with the patrol officers. I was so excited that on hearing how many of the citizens had a positive say about their experience with the patrol officers. This showed that the police patrol officers were committed to delivering quality services to all the people in the town since the percentage of those who were against the patrol officers was insignificant. Since all the incidences take place outside the police stations, I concluded that the success of the police team is based on the dedication of the patrol officer's contribution.</w:t>
      </w:r>
    </w:p>
    <w:p w:rsidR="00846199" w:rsidRPr="00846199" w:rsidRDefault="00846199" w:rsidP="005002AA">
      <w:pPr>
        <w:spacing w:line="480" w:lineRule="auto"/>
        <w:ind w:firstLine="720"/>
        <w:jc w:val="both"/>
        <w:rPr>
          <w:rFonts w:ascii="Times New Roman" w:hAnsi="Times New Roman" w:cs="Times New Roman"/>
          <w:sz w:val="24"/>
        </w:rPr>
      </w:pPr>
      <w:r w:rsidRPr="00846199">
        <w:rPr>
          <w:rFonts w:ascii="Times New Roman" w:hAnsi="Times New Roman" w:cs="Times New Roman"/>
          <w:sz w:val="24"/>
        </w:rPr>
        <w:lastRenderedPageBreak/>
        <w:t xml:space="preserve">The shifts are coordinated in such a way that there is no any given time when the patrol officers are not in service to the citizens. The policing officers are also supposed to follow and adhere to the community policing rules. The patrol officers were always proactive in providing service to the community. This was brought to reality by having frequent contacts with the businesses around town and making frequent patrols by vehicles or bicycles. The success of the department was also enabled by working closely with other departments situated across the town to address </w:t>
      </w:r>
      <w:r w:rsidR="005002AA" w:rsidRPr="00846199">
        <w:rPr>
          <w:rFonts w:ascii="Times New Roman" w:hAnsi="Times New Roman" w:cs="Times New Roman"/>
          <w:sz w:val="24"/>
        </w:rPr>
        <w:t>neighborhood</w:t>
      </w:r>
      <w:r w:rsidRPr="00846199">
        <w:rPr>
          <w:rFonts w:ascii="Times New Roman" w:hAnsi="Times New Roman" w:cs="Times New Roman"/>
          <w:sz w:val="24"/>
        </w:rPr>
        <w:t xml:space="preserve"> or individuals issues. Our officers addressed complaints from individuals and group by using selective law enforcement methods.</w:t>
      </w:r>
    </w:p>
    <w:p w:rsidR="00FD0B9A" w:rsidRPr="0031564C" w:rsidRDefault="00846199" w:rsidP="005002AA">
      <w:pPr>
        <w:spacing w:line="480" w:lineRule="auto"/>
        <w:ind w:firstLine="720"/>
        <w:jc w:val="both"/>
        <w:rPr>
          <w:rFonts w:ascii="Times New Roman" w:hAnsi="Times New Roman" w:cs="Times New Roman"/>
          <w:sz w:val="24"/>
        </w:rPr>
      </w:pPr>
      <w:r w:rsidRPr="00846199">
        <w:rPr>
          <w:rFonts w:ascii="Times New Roman" w:hAnsi="Times New Roman" w:cs="Times New Roman"/>
          <w:sz w:val="24"/>
        </w:rPr>
        <w:t>In conclusion, my internship with the law enforcement agency in Los Angeles town was one of a kind, it was educative, and I got a lot of experience. I had the chance to relate what I had learned from my previous law class to what was happening in reality. I got the chance to accompany traffic officers where I was shown how the actual business is carried out. I was able to know how I could apply my discretion to know whether I should give the offender a ticket or not. This required me to know the traffic rules so that I could be able to apply them when and where required. I also learned about domestic violence, we were called to restore peace and order in several families that were either involving husbands and wives or brothers and sisters, and every single call presented almost similar thing. I did not like the calls simply because they used to consume much of our time; I think this ought to be left out for the social workers or the community policing. It took much of our time since we had to go to the calls and write down the report.</w:t>
      </w:r>
    </w:p>
    <w:sectPr w:rsidR="00FD0B9A" w:rsidRPr="0031564C" w:rsidSect="00F17FC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2314" w:rsidRDefault="00F22314" w:rsidP="002C6DF1">
      <w:pPr>
        <w:spacing w:after="0" w:line="240" w:lineRule="auto"/>
      </w:pPr>
      <w:r>
        <w:separator/>
      </w:r>
    </w:p>
  </w:endnote>
  <w:endnote w:type="continuationSeparator" w:id="0">
    <w:p w:rsidR="00F22314" w:rsidRDefault="00F22314" w:rsidP="002C6D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2314" w:rsidRDefault="00F22314" w:rsidP="002C6DF1">
      <w:pPr>
        <w:spacing w:after="0" w:line="240" w:lineRule="auto"/>
      </w:pPr>
      <w:r>
        <w:separator/>
      </w:r>
    </w:p>
  </w:footnote>
  <w:footnote w:type="continuationSeparator" w:id="0">
    <w:p w:rsidR="00F22314" w:rsidRDefault="00F22314" w:rsidP="002C6D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DF1" w:rsidRPr="002C6DF1" w:rsidRDefault="002C6DF1" w:rsidP="002C6DF1">
    <w:pPr>
      <w:pStyle w:val="Header"/>
      <w:spacing w:line="480" w:lineRule="auto"/>
      <w:jc w:val="right"/>
      <w:rPr>
        <w:rFonts w:ascii="Times New Roman" w:hAnsi="Times New Roman" w:cs="Times New Roman"/>
        <w:sz w:val="24"/>
      </w:rPr>
    </w:pPr>
    <w:r w:rsidRPr="002C6DF1">
      <w:rPr>
        <w:rFonts w:ascii="Times New Roman" w:hAnsi="Times New Roman" w:cs="Times New Roman"/>
        <w:sz w:val="24"/>
      </w:rPr>
      <w:t>Surname</w:t>
    </w:r>
    <w:sdt>
      <w:sdtPr>
        <w:rPr>
          <w:rFonts w:ascii="Times New Roman" w:hAnsi="Times New Roman" w:cs="Times New Roman"/>
          <w:sz w:val="24"/>
        </w:rPr>
        <w:id w:val="-970051282"/>
        <w:docPartObj>
          <w:docPartGallery w:val="Page Numbers (Top of Page)"/>
          <w:docPartUnique/>
        </w:docPartObj>
      </w:sdtPr>
      <w:sdtEndPr>
        <w:rPr>
          <w:noProof/>
        </w:rPr>
      </w:sdtEndPr>
      <w:sdtContent>
        <w:r w:rsidR="00F17FCC" w:rsidRPr="002C6DF1">
          <w:rPr>
            <w:rFonts w:ascii="Times New Roman" w:hAnsi="Times New Roman" w:cs="Times New Roman"/>
            <w:sz w:val="24"/>
          </w:rPr>
          <w:fldChar w:fldCharType="begin"/>
        </w:r>
        <w:r w:rsidRPr="002C6DF1">
          <w:rPr>
            <w:rFonts w:ascii="Times New Roman" w:hAnsi="Times New Roman" w:cs="Times New Roman"/>
            <w:sz w:val="24"/>
          </w:rPr>
          <w:instrText xml:space="preserve"> PAGE   \* MERGEFORMAT </w:instrText>
        </w:r>
        <w:r w:rsidR="00F17FCC" w:rsidRPr="002C6DF1">
          <w:rPr>
            <w:rFonts w:ascii="Times New Roman" w:hAnsi="Times New Roman" w:cs="Times New Roman"/>
            <w:sz w:val="24"/>
          </w:rPr>
          <w:fldChar w:fldCharType="separate"/>
        </w:r>
        <w:r w:rsidR="009823FB">
          <w:rPr>
            <w:rFonts w:ascii="Times New Roman" w:hAnsi="Times New Roman" w:cs="Times New Roman"/>
            <w:noProof/>
            <w:sz w:val="24"/>
          </w:rPr>
          <w:t>4</w:t>
        </w:r>
        <w:r w:rsidR="00F17FCC" w:rsidRPr="002C6DF1">
          <w:rPr>
            <w:rFonts w:ascii="Times New Roman" w:hAnsi="Times New Roman" w:cs="Times New Roman"/>
            <w:noProof/>
            <w:sz w:val="24"/>
          </w:rPr>
          <w:fldChar w:fldCharType="end"/>
        </w:r>
      </w:sdtContent>
    </w:sdt>
  </w:p>
  <w:p w:rsidR="002C6DF1" w:rsidRDefault="002C6DF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F3111"/>
    <w:rsid w:val="0001235C"/>
    <w:rsid w:val="00015C7A"/>
    <w:rsid w:val="00023E9A"/>
    <w:rsid w:val="00092872"/>
    <w:rsid w:val="00093C5E"/>
    <w:rsid w:val="000A17E2"/>
    <w:rsid w:val="00175D3E"/>
    <w:rsid w:val="00176F53"/>
    <w:rsid w:val="001C5128"/>
    <w:rsid w:val="001E41BC"/>
    <w:rsid w:val="00203322"/>
    <w:rsid w:val="00207810"/>
    <w:rsid w:val="0025548D"/>
    <w:rsid w:val="002C6DF1"/>
    <w:rsid w:val="002E4126"/>
    <w:rsid w:val="002E6204"/>
    <w:rsid w:val="0031564C"/>
    <w:rsid w:val="00345E28"/>
    <w:rsid w:val="003702AE"/>
    <w:rsid w:val="003A1FFB"/>
    <w:rsid w:val="003E4489"/>
    <w:rsid w:val="003E54C6"/>
    <w:rsid w:val="0043620B"/>
    <w:rsid w:val="00472BCE"/>
    <w:rsid w:val="00474E05"/>
    <w:rsid w:val="00485C25"/>
    <w:rsid w:val="0049026D"/>
    <w:rsid w:val="00495D6B"/>
    <w:rsid w:val="004A4B5A"/>
    <w:rsid w:val="004B1758"/>
    <w:rsid w:val="004C692F"/>
    <w:rsid w:val="005002AA"/>
    <w:rsid w:val="005323FA"/>
    <w:rsid w:val="005465A1"/>
    <w:rsid w:val="005B267B"/>
    <w:rsid w:val="005D0385"/>
    <w:rsid w:val="005E7480"/>
    <w:rsid w:val="005F4C4D"/>
    <w:rsid w:val="00617890"/>
    <w:rsid w:val="00650EBF"/>
    <w:rsid w:val="00664D3A"/>
    <w:rsid w:val="00666830"/>
    <w:rsid w:val="00675CD9"/>
    <w:rsid w:val="006B7775"/>
    <w:rsid w:val="006C6BC0"/>
    <w:rsid w:val="006E129D"/>
    <w:rsid w:val="00723782"/>
    <w:rsid w:val="00727F96"/>
    <w:rsid w:val="0073341F"/>
    <w:rsid w:val="00746764"/>
    <w:rsid w:val="007566D5"/>
    <w:rsid w:val="007F3111"/>
    <w:rsid w:val="00832059"/>
    <w:rsid w:val="00846199"/>
    <w:rsid w:val="00872602"/>
    <w:rsid w:val="008A2EC6"/>
    <w:rsid w:val="008B0633"/>
    <w:rsid w:val="008E7D58"/>
    <w:rsid w:val="0090299D"/>
    <w:rsid w:val="009576CA"/>
    <w:rsid w:val="00980510"/>
    <w:rsid w:val="009823FB"/>
    <w:rsid w:val="009F388E"/>
    <w:rsid w:val="00A01708"/>
    <w:rsid w:val="00A0183B"/>
    <w:rsid w:val="00A44053"/>
    <w:rsid w:val="00A63655"/>
    <w:rsid w:val="00A8328C"/>
    <w:rsid w:val="00AA7134"/>
    <w:rsid w:val="00AB44FA"/>
    <w:rsid w:val="00AF78C1"/>
    <w:rsid w:val="00B0496F"/>
    <w:rsid w:val="00B07FFE"/>
    <w:rsid w:val="00B23E18"/>
    <w:rsid w:val="00B64025"/>
    <w:rsid w:val="00B8048C"/>
    <w:rsid w:val="00B902C1"/>
    <w:rsid w:val="00BA2215"/>
    <w:rsid w:val="00BB7BFF"/>
    <w:rsid w:val="00C055EC"/>
    <w:rsid w:val="00C41BA4"/>
    <w:rsid w:val="00C91B76"/>
    <w:rsid w:val="00CA1DA8"/>
    <w:rsid w:val="00CE7D3D"/>
    <w:rsid w:val="00D75EEA"/>
    <w:rsid w:val="00D82F2E"/>
    <w:rsid w:val="00DB627D"/>
    <w:rsid w:val="00E35BA8"/>
    <w:rsid w:val="00E5191A"/>
    <w:rsid w:val="00EE75B2"/>
    <w:rsid w:val="00F17FCC"/>
    <w:rsid w:val="00F22314"/>
    <w:rsid w:val="00F24E87"/>
    <w:rsid w:val="00F3697A"/>
    <w:rsid w:val="00F71780"/>
    <w:rsid w:val="00FD0B9A"/>
    <w:rsid w:val="00FD3A09"/>
    <w:rsid w:val="00FE3E0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F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6D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DF1"/>
  </w:style>
  <w:style w:type="paragraph" w:styleId="Footer">
    <w:name w:val="footer"/>
    <w:basedOn w:val="Normal"/>
    <w:link w:val="FooterChar"/>
    <w:uiPriority w:val="99"/>
    <w:unhideWhenUsed/>
    <w:rsid w:val="002C6D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DF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1127</Words>
  <Characters>6429</Characters>
  <Application>Microsoft Office Word</Application>
  <DocSecurity>0</DocSecurity>
  <Lines>53</Lines>
  <Paragraphs>15</Paragraphs>
  <ScaleCrop>false</ScaleCrop>
  <Company/>
  <LinksUpToDate>false</LinksUpToDate>
  <CharactersWithSpaces>7541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2018-05-02T12:18:00Z</dcterms:created>
  <dcterms:modified xsi:type="dcterms:W3CDTF">2018-05-02T12:18:00Z</dcterms:modified>
</cp:coreProperties>
</file>